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82A8" w14:textId="77777777" w:rsidR="00BD0296" w:rsidRDefault="00BD0296" w:rsidP="001D515F">
      <w:pPr>
        <w:jc w:val="right"/>
        <w:rPr>
          <w:rFonts w:ascii="Calibri" w:hAnsi="Calibri" w:cs="Calibri"/>
          <w:iCs/>
          <w:sz w:val="22"/>
          <w:szCs w:val="22"/>
        </w:rPr>
      </w:pPr>
    </w:p>
    <w:p w14:paraId="7A29047E" w14:textId="12FA715D" w:rsidR="00E27921" w:rsidRPr="00186341" w:rsidRDefault="00E27921" w:rsidP="001D515F">
      <w:pPr>
        <w:jc w:val="right"/>
        <w:rPr>
          <w:rFonts w:ascii="Calibri" w:hAnsi="Calibri" w:cs="Calibri"/>
          <w:iCs/>
          <w:sz w:val="22"/>
          <w:szCs w:val="22"/>
        </w:rPr>
      </w:pPr>
    </w:p>
    <w:p w14:paraId="2E3E62DA" w14:textId="77777777" w:rsidR="001D515F" w:rsidRDefault="001D515F">
      <w:pPr>
        <w:jc w:val="center"/>
        <w:rPr>
          <w:rFonts w:ascii="Arial Black" w:hAnsi="Arial Black" w:cs="Arial"/>
          <w:i/>
          <w:iCs/>
          <w:sz w:val="22"/>
          <w:szCs w:val="22"/>
        </w:rPr>
      </w:pPr>
    </w:p>
    <w:p w14:paraId="5F92ED04" w14:textId="77777777" w:rsidR="00951471" w:rsidRDefault="00BD4BF4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4BF4">
        <w:rPr>
          <w:rFonts w:asciiTheme="minorHAnsi" w:hAnsiTheme="minorHAnsi" w:cstheme="minorHAnsi"/>
          <w:b/>
          <w:bCs/>
          <w:i/>
          <w:iCs/>
          <w:sz w:val="22"/>
          <w:szCs w:val="22"/>
        </w:rPr>
        <w:t>The A</w:t>
      </w:r>
      <w:r w:rsidR="0095147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merican </w:t>
      </w:r>
      <w:r w:rsidRPr="00BD4BF4">
        <w:rPr>
          <w:rFonts w:asciiTheme="minorHAnsi" w:hAnsiTheme="minorHAnsi" w:cstheme="minorHAnsi"/>
          <w:b/>
          <w:bCs/>
          <w:i/>
          <w:iCs/>
          <w:sz w:val="22"/>
          <w:szCs w:val="22"/>
        </w:rPr>
        <w:t>R</w:t>
      </w:r>
      <w:r w:rsidR="0095147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ecovery </w:t>
      </w:r>
      <w:r w:rsidRPr="00BD4BF4">
        <w:rPr>
          <w:rFonts w:asciiTheme="minorHAnsi" w:hAnsiTheme="minorHAnsi" w:cstheme="minorHAnsi"/>
          <w:b/>
          <w:bCs/>
          <w:i/>
          <w:iCs/>
          <w:sz w:val="22"/>
          <w:szCs w:val="22"/>
        </w:rPr>
        <w:t>P</w:t>
      </w:r>
      <w:r w:rsidR="0095147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lan </w:t>
      </w:r>
      <w:r w:rsidRPr="00BD4BF4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="009514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ct</w:t>
      </w:r>
      <w:r w:rsidRPr="00BD4BF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dollars awarded to County Boards of DD will </w:t>
      </w:r>
      <w:proofErr w:type="gramStart"/>
      <w:r w:rsidRPr="00BD4BF4">
        <w:rPr>
          <w:rFonts w:asciiTheme="minorHAnsi" w:hAnsiTheme="minorHAnsi" w:cstheme="minorHAnsi"/>
          <w:b/>
          <w:bCs/>
          <w:i/>
          <w:iCs/>
          <w:sz w:val="22"/>
          <w:szCs w:val="22"/>
        </w:rPr>
        <w:t>serve</w:t>
      </w:r>
      <w:proofErr w:type="gramEnd"/>
    </w:p>
    <w:p w14:paraId="459E1CB1" w14:textId="77777777" w:rsidR="00951471" w:rsidRDefault="00BD4BF4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4BF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to empower people with disabilities to live and engage independently, improve </w:t>
      </w:r>
      <w:proofErr w:type="gramStart"/>
      <w:r w:rsidRPr="00BD4BF4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infrastructure</w:t>
      </w:r>
      <w:proofErr w:type="gramEnd"/>
    </w:p>
    <w:p w14:paraId="196D075F" w14:textId="06C08F86" w:rsidR="00951471" w:rsidRDefault="00BD4BF4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4BF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to make communities more accessible, add universal changing tables in public places</w:t>
      </w:r>
      <w:r w:rsidR="009514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,</w:t>
      </w:r>
    </w:p>
    <w:p w14:paraId="433B0581" w14:textId="77777777" w:rsidR="00951471" w:rsidRDefault="00BD4BF4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4BF4">
        <w:rPr>
          <w:rFonts w:asciiTheme="minorHAnsi" w:hAnsiTheme="minorHAnsi" w:cstheme="minorHAnsi"/>
          <w:b/>
          <w:bCs/>
          <w:i/>
          <w:iCs/>
          <w:sz w:val="22"/>
          <w:szCs w:val="22"/>
        </w:rPr>
        <w:t>create more community experiences, ensure conferences and meetings are inclusive,</w:t>
      </w:r>
    </w:p>
    <w:p w14:paraId="06437DB1" w14:textId="1A3A221A" w:rsidR="003B7ABB" w:rsidRPr="00BD4BF4" w:rsidRDefault="00BD4BF4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4BF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and increase outreach efforts to unserved and underserved communities.</w:t>
      </w:r>
    </w:p>
    <w:p w14:paraId="7F9DE66E" w14:textId="679E0896" w:rsidR="005A72E3" w:rsidRDefault="005A72E3">
      <w:pPr>
        <w:jc w:val="center"/>
        <w:rPr>
          <w:rFonts w:ascii="Arial Black" w:hAnsi="Arial Black" w:cs="Arial"/>
          <w:i/>
          <w:iCs/>
          <w:sz w:val="16"/>
        </w:rPr>
      </w:pPr>
    </w:p>
    <w:p w14:paraId="66399EE1" w14:textId="08F6DE72" w:rsidR="00431F5C" w:rsidRDefault="00E25D6D">
      <w:pPr>
        <w:rPr>
          <w:rFonts w:ascii="Calibri" w:hAnsi="Calibri" w:cs="Calibri"/>
        </w:rPr>
      </w:pPr>
      <w:r>
        <w:rPr>
          <w:rFonts w:ascii="Calibri" w:hAnsi="Calibri" w:cs="Calibri"/>
        </w:rPr>
        <w:t>Please complete the application form in its entirety, incomplete applications will be returned.  Once you have completed the application please email to:</w:t>
      </w:r>
      <w:r w:rsidR="008536F7">
        <w:rPr>
          <w:rFonts w:ascii="Calibri" w:hAnsi="Calibri" w:cs="Calibri"/>
        </w:rPr>
        <w:t xml:space="preserve"> </w:t>
      </w:r>
      <w:hyperlink r:id="rId7" w:history="1">
        <w:r w:rsidR="008536F7" w:rsidRPr="00146264">
          <w:rPr>
            <w:rStyle w:val="Hyperlink"/>
            <w:rFonts w:ascii="Calibri" w:hAnsi="Calibri" w:cs="Calibri"/>
          </w:rPr>
          <w:t>lwest@auglaizedd.org</w:t>
        </w:r>
      </w:hyperlink>
      <w:r w:rsidR="008536F7">
        <w:rPr>
          <w:rFonts w:ascii="Calibri" w:hAnsi="Calibri" w:cs="Calibri"/>
        </w:rPr>
        <w:t xml:space="preserve"> </w:t>
      </w:r>
    </w:p>
    <w:p w14:paraId="336F26ED" w14:textId="4A35318E" w:rsidR="00AB6DD9" w:rsidRDefault="00AB6DD9">
      <w:pPr>
        <w:rPr>
          <w:rFonts w:ascii="Calibri" w:hAnsi="Calibri" w:cs="Calibri"/>
        </w:rPr>
      </w:pPr>
    </w:p>
    <w:p w14:paraId="2EFD96F2" w14:textId="77777777" w:rsidR="00431F5C" w:rsidRPr="008B007C" w:rsidRDefault="00431F5C">
      <w:pPr>
        <w:rPr>
          <w:rFonts w:ascii="Calibri" w:hAnsi="Calibri" w:cs="Calibri"/>
          <w:sz w:val="16"/>
        </w:rPr>
      </w:pPr>
    </w:p>
    <w:p w14:paraId="05D3E47D" w14:textId="209B9FFD" w:rsidR="00BC3847" w:rsidRDefault="00BC3847" w:rsidP="00E25D6D">
      <w:pPr>
        <w:ind w:left="360"/>
        <w:rPr>
          <w:rFonts w:ascii="Calibri" w:hAnsi="Calibri" w:cs="Calibri"/>
        </w:rPr>
      </w:pPr>
      <w:bookmarkStart w:id="0" w:name="_Hlk11404930"/>
      <w:r>
        <w:rPr>
          <w:rFonts w:ascii="Calibri" w:hAnsi="Calibri" w:cs="Calibri"/>
          <w:b/>
          <w:bCs/>
        </w:rPr>
        <w:t>Agency/Organization</w:t>
      </w:r>
      <w:r w:rsidR="00E25D6D">
        <w:rPr>
          <w:rFonts w:ascii="Calibri" w:hAnsi="Calibri" w:cs="Calibri"/>
          <w:b/>
          <w:bCs/>
        </w:rPr>
        <w:t xml:space="preserve"> </w:t>
      </w:r>
      <w:r w:rsidR="00977F54">
        <w:rPr>
          <w:rFonts w:ascii="Calibri" w:hAnsi="Calibri" w:cs="Calibri"/>
          <w:b/>
          <w:bCs/>
        </w:rPr>
        <w:t>Name</w:t>
      </w:r>
      <w:r w:rsidR="00E25D6D">
        <w:rPr>
          <w:rFonts w:ascii="Calibri" w:hAnsi="Calibri" w:cs="Calibri"/>
          <w:b/>
          <w:bCs/>
        </w:rPr>
        <w:t>:</w:t>
      </w:r>
      <w:r w:rsidR="00740B1B">
        <w:rPr>
          <w:rFonts w:ascii="Calibri" w:hAnsi="Calibri" w:cs="Calibri"/>
          <w:b/>
          <w:bCs/>
        </w:rPr>
        <w:t xml:space="preserve"> </w:t>
      </w:r>
      <w:r w:rsidR="00E25D6D" w:rsidRPr="00E25D6D">
        <w:rPr>
          <w:rFonts w:ascii="Calibri" w:hAnsi="Calibri" w:cs="Calibri"/>
        </w:rPr>
        <w:t>___________________________</w:t>
      </w:r>
      <w:r>
        <w:rPr>
          <w:rFonts w:ascii="Calibri" w:hAnsi="Calibri" w:cs="Calibri"/>
        </w:rPr>
        <w:t>___________</w:t>
      </w:r>
    </w:p>
    <w:p w14:paraId="2A2B9452" w14:textId="77777777" w:rsidR="00BC3847" w:rsidRDefault="00BC3847" w:rsidP="00E25D6D">
      <w:pPr>
        <w:ind w:left="360"/>
        <w:rPr>
          <w:rFonts w:ascii="Calibri" w:hAnsi="Calibri" w:cs="Calibri"/>
          <w:b/>
          <w:bCs/>
        </w:rPr>
      </w:pPr>
    </w:p>
    <w:p w14:paraId="7CCB305D" w14:textId="6E4A1968" w:rsidR="00D70D99" w:rsidRPr="008B007C" w:rsidRDefault="00BC3847" w:rsidP="00E25D6D">
      <w:pPr>
        <w:ind w:left="3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Contact</w:t>
      </w:r>
      <w:r w:rsidR="00E25D6D">
        <w:rPr>
          <w:rFonts w:ascii="Calibri" w:hAnsi="Calibri" w:cs="Calibri"/>
          <w:b/>
          <w:bCs/>
        </w:rPr>
        <w:t xml:space="preserve">: </w:t>
      </w:r>
      <w:r w:rsidR="00E25D6D" w:rsidRPr="00E25D6D">
        <w:rPr>
          <w:rFonts w:ascii="Calibri" w:hAnsi="Calibri" w:cs="Calibri"/>
        </w:rPr>
        <w:t>________________</w:t>
      </w:r>
      <w:r>
        <w:rPr>
          <w:rFonts w:ascii="Calibri" w:hAnsi="Calibri" w:cs="Calibri"/>
        </w:rPr>
        <w:t>__________________</w:t>
      </w:r>
    </w:p>
    <w:p w14:paraId="1A0B61F0" w14:textId="77777777" w:rsidR="00D70D99" w:rsidRPr="008B007C" w:rsidRDefault="00D70D99" w:rsidP="00D70D99">
      <w:pPr>
        <w:ind w:left="360"/>
        <w:rPr>
          <w:rFonts w:ascii="Calibri" w:hAnsi="Calibri" w:cs="Calibri"/>
        </w:rPr>
      </w:pPr>
    </w:p>
    <w:bookmarkEnd w:id="0"/>
    <w:p w14:paraId="04B9C50A" w14:textId="5D3C2DF8" w:rsidR="00CF4674" w:rsidRPr="008B007C" w:rsidRDefault="00CF4674" w:rsidP="00CF4674">
      <w:pPr>
        <w:ind w:left="720" w:hanging="360"/>
        <w:rPr>
          <w:rFonts w:ascii="Calibri" w:hAnsi="Calibri" w:cs="Calibri"/>
        </w:rPr>
      </w:pPr>
      <w:r w:rsidRPr="00E25D6D">
        <w:rPr>
          <w:rFonts w:ascii="Calibri" w:hAnsi="Calibri" w:cs="Calibri"/>
          <w:b/>
          <w:bCs/>
        </w:rPr>
        <w:t>Address:</w:t>
      </w:r>
      <w:r>
        <w:rPr>
          <w:rFonts w:ascii="Calibri" w:hAnsi="Calibri" w:cs="Calibri"/>
        </w:rPr>
        <w:t xml:space="preserve"> </w:t>
      </w:r>
      <w:r w:rsidRPr="008B007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8B007C">
        <w:rPr>
          <w:rFonts w:ascii="Calibri" w:hAnsi="Calibri" w:cs="Calibri"/>
        </w:rPr>
        <w:t>____________________________________________________</w:t>
      </w:r>
      <w:r w:rsidR="00E25D6D">
        <w:rPr>
          <w:rFonts w:ascii="Calibri" w:hAnsi="Calibri" w:cs="Calibri"/>
        </w:rPr>
        <w:t>______</w:t>
      </w:r>
      <w:r w:rsidRPr="008B007C">
        <w:rPr>
          <w:rFonts w:ascii="Calibri" w:hAnsi="Calibri" w:cs="Calibri"/>
        </w:rPr>
        <w:t>____</w:t>
      </w:r>
    </w:p>
    <w:p w14:paraId="618E3E0D" w14:textId="1CBC3C9E" w:rsidR="00CF4674" w:rsidRPr="008B007C" w:rsidRDefault="00CF4674" w:rsidP="00C92F3A">
      <w:pPr>
        <w:rPr>
          <w:rFonts w:ascii="Calibri" w:hAnsi="Calibri" w:cs="Calibri"/>
        </w:rPr>
      </w:pPr>
    </w:p>
    <w:p w14:paraId="28EF581C" w14:textId="77777777" w:rsidR="00CF4674" w:rsidRPr="008B007C" w:rsidRDefault="00CF4674" w:rsidP="00CF4674">
      <w:pPr>
        <w:rPr>
          <w:rFonts w:ascii="Calibri" w:hAnsi="Calibri" w:cs="Calibri"/>
          <w:sz w:val="16"/>
        </w:rPr>
      </w:pPr>
    </w:p>
    <w:p w14:paraId="0113E66B" w14:textId="47EAA7D1" w:rsidR="00CF4674" w:rsidRPr="008B007C" w:rsidRDefault="00CF4674" w:rsidP="00CF4674">
      <w:pPr>
        <w:ind w:left="720" w:hanging="360"/>
        <w:rPr>
          <w:rFonts w:ascii="Calibri" w:hAnsi="Calibri" w:cs="Calibri"/>
        </w:rPr>
      </w:pPr>
      <w:r w:rsidRPr="00E25D6D">
        <w:rPr>
          <w:rFonts w:ascii="Calibri" w:hAnsi="Calibri" w:cs="Calibri"/>
          <w:b/>
          <w:bCs/>
        </w:rPr>
        <w:t>City:</w:t>
      </w:r>
      <w:r w:rsidRPr="008B007C">
        <w:rPr>
          <w:rFonts w:ascii="Calibri" w:hAnsi="Calibri" w:cs="Calibri"/>
        </w:rPr>
        <w:t xml:space="preserve">  __________________________</w:t>
      </w:r>
      <w:r w:rsidR="00E25D6D">
        <w:rPr>
          <w:rFonts w:ascii="Calibri" w:hAnsi="Calibri" w:cs="Calibri"/>
        </w:rPr>
        <w:t>_____</w:t>
      </w:r>
      <w:r w:rsidRPr="008B007C">
        <w:rPr>
          <w:rFonts w:ascii="Calibri" w:hAnsi="Calibri" w:cs="Calibri"/>
        </w:rPr>
        <w:t>_______</w:t>
      </w:r>
      <w:r w:rsidRPr="00E25D6D">
        <w:rPr>
          <w:rFonts w:ascii="Calibri" w:hAnsi="Calibri" w:cs="Calibri"/>
          <w:b/>
          <w:bCs/>
        </w:rPr>
        <w:t>State:</w:t>
      </w:r>
      <w:r w:rsidRPr="008B007C">
        <w:rPr>
          <w:rFonts w:ascii="Calibri" w:hAnsi="Calibri" w:cs="Calibri"/>
        </w:rPr>
        <w:t xml:space="preserve"> __</w:t>
      </w:r>
      <w:r w:rsidR="00E25D6D">
        <w:rPr>
          <w:rFonts w:ascii="Calibri" w:hAnsi="Calibri" w:cs="Calibri"/>
        </w:rPr>
        <w:t>___</w:t>
      </w:r>
      <w:r w:rsidRPr="008B007C">
        <w:rPr>
          <w:rFonts w:ascii="Calibri" w:hAnsi="Calibri" w:cs="Calibri"/>
        </w:rPr>
        <w:t>___</w:t>
      </w:r>
      <w:r w:rsidRPr="00E25D6D">
        <w:rPr>
          <w:rFonts w:ascii="Calibri" w:hAnsi="Calibri" w:cs="Calibri"/>
          <w:b/>
          <w:bCs/>
        </w:rPr>
        <w:t xml:space="preserve"> ZIP:</w:t>
      </w:r>
      <w:r w:rsidRPr="008B007C">
        <w:rPr>
          <w:rFonts w:ascii="Calibri" w:hAnsi="Calibri" w:cs="Calibri"/>
        </w:rPr>
        <w:t xml:space="preserve">  __________</w:t>
      </w:r>
    </w:p>
    <w:p w14:paraId="08249B07" w14:textId="77777777" w:rsidR="00CF4674" w:rsidRPr="00CF4674" w:rsidRDefault="00CF4674" w:rsidP="00CF4674">
      <w:pPr>
        <w:rPr>
          <w:rFonts w:ascii="Calibri" w:hAnsi="Calibri" w:cs="Calibri"/>
          <w:b/>
          <w:bCs/>
        </w:rPr>
      </w:pPr>
    </w:p>
    <w:p w14:paraId="1E8AFEA5" w14:textId="0D5582DB" w:rsidR="007310EC" w:rsidRDefault="00B52E76" w:rsidP="00603F38">
      <w:pPr>
        <w:ind w:left="3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Telephone Number</w:t>
      </w:r>
      <w:r w:rsidR="00E25D6D">
        <w:rPr>
          <w:rFonts w:ascii="Calibri" w:hAnsi="Calibri" w:cs="Calibri"/>
        </w:rPr>
        <w:t xml:space="preserve"> </w:t>
      </w:r>
      <w:r w:rsidR="00603F38">
        <w:rPr>
          <w:rFonts w:ascii="Calibri" w:hAnsi="Calibri" w:cs="Calibri"/>
        </w:rPr>
        <w:t>__</w:t>
      </w:r>
      <w:r w:rsidR="00E25D6D">
        <w:rPr>
          <w:rFonts w:ascii="Calibri" w:hAnsi="Calibri" w:cs="Calibri"/>
        </w:rPr>
        <w:t>_____________</w:t>
      </w:r>
      <w:r w:rsidR="00603F38">
        <w:rPr>
          <w:rFonts w:ascii="Calibri" w:hAnsi="Calibri" w:cs="Calibri"/>
        </w:rPr>
        <w:t xml:space="preserve">_ </w:t>
      </w:r>
      <w:r w:rsidR="00603F38" w:rsidRPr="00603F38">
        <w:rPr>
          <w:rFonts w:ascii="Calibri" w:hAnsi="Calibri" w:cs="Calibri"/>
          <w:b/>
          <w:bCs/>
        </w:rPr>
        <w:t>Email</w:t>
      </w:r>
      <w:r w:rsidR="00603F38">
        <w:rPr>
          <w:rFonts w:ascii="Calibri" w:hAnsi="Calibri" w:cs="Calibri"/>
        </w:rPr>
        <w:t>:</w:t>
      </w:r>
      <w:r w:rsidR="00740B1B">
        <w:rPr>
          <w:rFonts w:ascii="Calibri" w:hAnsi="Calibri" w:cs="Calibri"/>
        </w:rPr>
        <w:t xml:space="preserve"> </w:t>
      </w:r>
      <w:r w:rsidR="007310EC">
        <w:rPr>
          <w:rFonts w:ascii="Calibri" w:hAnsi="Calibri" w:cs="Calibri"/>
        </w:rPr>
        <w:t>_______________</w:t>
      </w:r>
      <w:r w:rsidR="00E25D6D">
        <w:rPr>
          <w:rFonts w:ascii="Calibri" w:hAnsi="Calibri" w:cs="Calibri"/>
        </w:rPr>
        <w:t>______</w:t>
      </w:r>
      <w:r w:rsidR="007310EC">
        <w:rPr>
          <w:rFonts w:ascii="Calibri" w:hAnsi="Calibri" w:cs="Calibri"/>
        </w:rPr>
        <w:t>_______</w:t>
      </w:r>
      <w:r w:rsidR="00E25D6D">
        <w:rPr>
          <w:rFonts w:ascii="Calibri" w:hAnsi="Calibri" w:cs="Calibri"/>
        </w:rPr>
        <w:t>_</w:t>
      </w:r>
      <w:r w:rsidR="007310EC">
        <w:rPr>
          <w:rFonts w:ascii="Calibri" w:hAnsi="Calibri" w:cs="Calibri"/>
        </w:rPr>
        <w:t>____</w:t>
      </w:r>
    </w:p>
    <w:p w14:paraId="6BF93C66" w14:textId="538F0239" w:rsidR="006A0FEB" w:rsidRDefault="006A0FEB" w:rsidP="007310EC">
      <w:pPr>
        <w:ind w:left="360"/>
        <w:rPr>
          <w:rFonts w:ascii="Calibri" w:hAnsi="Calibri" w:cs="Calibri"/>
        </w:rPr>
      </w:pPr>
    </w:p>
    <w:p w14:paraId="75CA487B" w14:textId="095A6D41" w:rsidR="00CE4407" w:rsidRPr="00603F38" w:rsidRDefault="00E25D6D" w:rsidP="00597D47">
      <w:pPr>
        <w:numPr>
          <w:ilvl w:val="0"/>
          <w:numId w:val="1"/>
        </w:numPr>
        <w:rPr>
          <w:rFonts w:ascii="Calibri" w:hAnsi="Calibri" w:cs="Calibri"/>
        </w:rPr>
      </w:pPr>
      <w:r w:rsidRPr="00603F38">
        <w:rPr>
          <w:rFonts w:ascii="Calibri" w:hAnsi="Calibri" w:cs="Calibri"/>
        </w:rPr>
        <w:t>What current or upcoming project is a universal changing table and/or space being requested for?</w:t>
      </w:r>
    </w:p>
    <w:p w14:paraId="1A976405" w14:textId="77777777" w:rsidR="00603F38" w:rsidRPr="00603F38" w:rsidRDefault="00603F38" w:rsidP="00603F38">
      <w:pPr>
        <w:ind w:left="360"/>
        <w:rPr>
          <w:rFonts w:ascii="Calibri" w:hAnsi="Calibri" w:cs="Calibri"/>
        </w:rPr>
      </w:pPr>
    </w:p>
    <w:p w14:paraId="0B9668B5" w14:textId="77777777" w:rsidR="00603F38" w:rsidRPr="00603F38" w:rsidRDefault="00E25D6D" w:rsidP="00597D47">
      <w:pPr>
        <w:numPr>
          <w:ilvl w:val="0"/>
          <w:numId w:val="1"/>
        </w:numPr>
        <w:rPr>
          <w:rFonts w:ascii="Calibri" w:hAnsi="Calibri" w:cs="Calibri"/>
        </w:rPr>
      </w:pPr>
      <w:r w:rsidRPr="00603F38">
        <w:rPr>
          <w:rFonts w:ascii="Calibri" w:hAnsi="Calibri" w:cs="Calibri"/>
        </w:rPr>
        <w:t xml:space="preserve">What is the total cost of this project? </w:t>
      </w:r>
    </w:p>
    <w:p w14:paraId="3A0C4AC1" w14:textId="2A8493A5" w:rsidR="00E25D6D" w:rsidRPr="00603F38" w:rsidRDefault="00E25D6D" w:rsidP="00603F38">
      <w:pPr>
        <w:numPr>
          <w:ilvl w:val="1"/>
          <w:numId w:val="1"/>
        </w:numPr>
        <w:rPr>
          <w:rFonts w:ascii="Calibri" w:hAnsi="Calibri" w:cs="Calibri"/>
        </w:rPr>
      </w:pPr>
      <w:r w:rsidRPr="00603F38">
        <w:rPr>
          <w:rFonts w:ascii="Calibri" w:hAnsi="Calibri" w:cs="Calibri"/>
        </w:rPr>
        <w:t xml:space="preserve">If more than </w:t>
      </w:r>
      <w:r w:rsidR="00603F38" w:rsidRPr="00603F38">
        <w:rPr>
          <w:rFonts w:ascii="Calibri" w:hAnsi="Calibri" w:cs="Calibri"/>
        </w:rPr>
        <w:t>$75,000,</w:t>
      </w:r>
      <w:r w:rsidRPr="00603F38">
        <w:rPr>
          <w:rFonts w:ascii="Calibri" w:hAnsi="Calibri" w:cs="Calibri"/>
        </w:rPr>
        <w:t xml:space="preserve"> was it competitively bid?</w:t>
      </w:r>
      <w:r w:rsidR="00603F38" w:rsidRPr="00603F38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4032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F38" w:rsidRPr="00603F38">
            <w:rPr>
              <w:rFonts w:ascii="MS Gothic" w:eastAsia="MS Gothic" w:hAnsi="MS Gothic" w:cs="Calibri" w:hint="eastAsia"/>
            </w:rPr>
            <w:t>☐</w:t>
          </w:r>
        </w:sdtContent>
      </w:sdt>
      <w:r w:rsidR="00603F38" w:rsidRPr="00603F38">
        <w:rPr>
          <w:rFonts w:ascii="Calibri" w:hAnsi="Calibri" w:cs="Calibri"/>
        </w:rPr>
        <w:t xml:space="preserve">Yes </w:t>
      </w:r>
      <w:sdt>
        <w:sdtPr>
          <w:rPr>
            <w:rFonts w:ascii="Calibri" w:hAnsi="Calibri" w:cs="Calibri"/>
          </w:rPr>
          <w:id w:val="179285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F38" w:rsidRPr="00603F38">
            <w:rPr>
              <w:rFonts w:ascii="MS Gothic" w:eastAsia="MS Gothic" w:hAnsi="MS Gothic" w:cs="Calibri" w:hint="eastAsia"/>
            </w:rPr>
            <w:t>☐</w:t>
          </w:r>
        </w:sdtContent>
      </w:sdt>
      <w:r w:rsidR="00603F38" w:rsidRPr="00603F38">
        <w:rPr>
          <w:rFonts w:ascii="Calibri" w:hAnsi="Calibri" w:cs="Calibri"/>
        </w:rPr>
        <w:t>No</w:t>
      </w:r>
    </w:p>
    <w:p w14:paraId="07CA0565" w14:textId="5E8D46FF" w:rsidR="00603F38" w:rsidRPr="00603F38" w:rsidRDefault="00603F38" w:rsidP="00603F38">
      <w:pPr>
        <w:rPr>
          <w:rFonts w:ascii="Calibri" w:hAnsi="Calibri" w:cs="Calibri"/>
        </w:rPr>
      </w:pPr>
    </w:p>
    <w:p w14:paraId="365DDC6A" w14:textId="22AAA79A" w:rsidR="00603F38" w:rsidRPr="00603F38" w:rsidRDefault="00603F38" w:rsidP="00603F38">
      <w:pPr>
        <w:numPr>
          <w:ilvl w:val="0"/>
          <w:numId w:val="1"/>
        </w:numPr>
        <w:rPr>
          <w:rFonts w:ascii="Calibri" w:hAnsi="Calibri" w:cs="Calibri"/>
        </w:rPr>
      </w:pPr>
      <w:r w:rsidRPr="00603F38">
        <w:rPr>
          <w:rFonts w:ascii="Calibri" w:hAnsi="Calibri" w:cs="Calibri"/>
        </w:rPr>
        <w:t>Are you able to acquire a universal changing table by contacting the vendor directly or do you need assistance f</w:t>
      </w:r>
      <w:r w:rsidR="00951471">
        <w:rPr>
          <w:rFonts w:ascii="Calibri" w:hAnsi="Calibri" w:cs="Calibri"/>
        </w:rPr>
        <w:t>rom</w:t>
      </w:r>
      <w:r w:rsidRPr="00603F38">
        <w:rPr>
          <w:rFonts w:ascii="Calibri" w:hAnsi="Calibri" w:cs="Calibri"/>
        </w:rPr>
        <w:t xml:space="preserve"> Auglaize</w:t>
      </w:r>
      <w:r w:rsidR="00951471">
        <w:rPr>
          <w:rFonts w:ascii="Calibri" w:hAnsi="Calibri" w:cs="Calibri"/>
        </w:rPr>
        <w:t xml:space="preserve"> </w:t>
      </w:r>
      <w:r w:rsidRPr="00603F38">
        <w:rPr>
          <w:rFonts w:ascii="Calibri" w:hAnsi="Calibri" w:cs="Calibri"/>
        </w:rPr>
        <w:t>DD?</w:t>
      </w:r>
    </w:p>
    <w:p w14:paraId="40773C05" w14:textId="77777777" w:rsidR="00D1707E" w:rsidRDefault="00D1707E" w:rsidP="00D1707E">
      <w:pPr>
        <w:pStyle w:val="ListParagraph"/>
        <w:ind w:left="360"/>
        <w:rPr>
          <w:rFonts w:ascii="Calibri" w:hAnsi="Calibri" w:cs="Calibri"/>
          <w:b/>
          <w:bCs/>
        </w:rPr>
      </w:pPr>
    </w:p>
    <w:p w14:paraId="05E2CB0A" w14:textId="467ADF23" w:rsidR="007316D1" w:rsidRPr="007316D1" w:rsidRDefault="00D94C29" w:rsidP="007316D1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Certification Statement</w:t>
      </w:r>
    </w:p>
    <w:p w14:paraId="0B34F42C" w14:textId="65235E2A" w:rsidR="00431F5C" w:rsidRPr="008B007C" w:rsidRDefault="00431F5C" w:rsidP="007310EC">
      <w:pPr>
        <w:ind w:left="270"/>
        <w:rPr>
          <w:rFonts w:ascii="Calibri" w:hAnsi="Calibri" w:cs="Calibri"/>
        </w:rPr>
      </w:pPr>
      <w:r w:rsidRPr="008B007C">
        <w:rPr>
          <w:rFonts w:ascii="Calibri" w:hAnsi="Calibri" w:cs="Calibri"/>
        </w:rPr>
        <w:t xml:space="preserve">By signing my name below, I confirm that </w:t>
      </w:r>
      <w:r w:rsidR="00951471" w:rsidRPr="008B007C">
        <w:rPr>
          <w:rFonts w:ascii="Calibri" w:hAnsi="Calibri" w:cs="Calibri"/>
        </w:rPr>
        <w:t>all</w:t>
      </w:r>
      <w:r w:rsidRPr="008B007C">
        <w:rPr>
          <w:rFonts w:ascii="Calibri" w:hAnsi="Calibri" w:cs="Calibri"/>
        </w:rPr>
        <w:t xml:space="preserve"> the information provided above is true and correct to the best of my knowledge.</w:t>
      </w:r>
      <w:r w:rsidR="00437DED">
        <w:rPr>
          <w:rFonts w:ascii="Calibri" w:hAnsi="Calibri" w:cs="Calibri"/>
        </w:rPr>
        <w:t xml:space="preserve">  I also </w:t>
      </w:r>
      <w:r w:rsidR="00FE1013">
        <w:rPr>
          <w:rFonts w:ascii="Calibri" w:hAnsi="Calibri" w:cs="Calibri"/>
        </w:rPr>
        <w:t>understand</w:t>
      </w:r>
      <w:r w:rsidR="00437DED">
        <w:rPr>
          <w:rFonts w:ascii="Calibri" w:hAnsi="Calibri" w:cs="Calibri"/>
        </w:rPr>
        <w:t xml:space="preserve"> that</w:t>
      </w:r>
      <w:r w:rsidR="000F173D">
        <w:rPr>
          <w:rFonts w:ascii="Calibri" w:hAnsi="Calibri" w:cs="Calibri"/>
        </w:rPr>
        <w:t xml:space="preserve"> if approved</w:t>
      </w:r>
      <w:r w:rsidR="00951471">
        <w:rPr>
          <w:rFonts w:ascii="Calibri" w:hAnsi="Calibri" w:cs="Calibri"/>
        </w:rPr>
        <w:t>,</w:t>
      </w:r>
      <w:r w:rsidR="00437DED">
        <w:rPr>
          <w:rFonts w:ascii="Calibri" w:hAnsi="Calibri" w:cs="Calibri"/>
        </w:rPr>
        <w:t xml:space="preserve"> </w:t>
      </w:r>
      <w:r w:rsidR="00603F38">
        <w:rPr>
          <w:rFonts w:ascii="Calibri" w:hAnsi="Calibri" w:cs="Calibri"/>
        </w:rPr>
        <w:t xml:space="preserve">I agree to </w:t>
      </w:r>
      <w:r w:rsidR="00951471">
        <w:rPr>
          <w:rFonts w:ascii="Calibri" w:hAnsi="Calibri" w:cs="Calibri"/>
        </w:rPr>
        <w:t>provide</w:t>
      </w:r>
      <w:r w:rsidR="00603F38">
        <w:rPr>
          <w:rFonts w:ascii="Calibri" w:hAnsi="Calibri" w:cs="Calibri"/>
        </w:rPr>
        <w:t xml:space="preserve"> project status updates that may be required to fulfill Auglaize</w:t>
      </w:r>
      <w:r w:rsidR="00951471">
        <w:rPr>
          <w:rFonts w:ascii="Calibri" w:hAnsi="Calibri" w:cs="Calibri"/>
        </w:rPr>
        <w:t xml:space="preserve"> </w:t>
      </w:r>
      <w:r w:rsidR="00603F38">
        <w:rPr>
          <w:rFonts w:ascii="Calibri" w:hAnsi="Calibri" w:cs="Calibri"/>
        </w:rPr>
        <w:t>DD ARPA reporting requirements.</w:t>
      </w:r>
    </w:p>
    <w:p w14:paraId="608CD2F5" w14:textId="77777777" w:rsidR="00915299" w:rsidRPr="008B007C" w:rsidRDefault="00915299">
      <w:pPr>
        <w:ind w:left="720" w:firstLine="720"/>
        <w:jc w:val="both"/>
        <w:rPr>
          <w:rFonts w:ascii="Calibri" w:hAnsi="Calibri" w:cs="Calibri"/>
        </w:rPr>
      </w:pPr>
    </w:p>
    <w:p w14:paraId="50596664" w14:textId="77777777" w:rsidR="00915299" w:rsidRPr="008B007C" w:rsidRDefault="00915299">
      <w:pPr>
        <w:ind w:left="720" w:firstLine="720"/>
        <w:jc w:val="both"/>
        <w:rPr>
          <w:rFonts w:ascii="Calibri" w:hAnsi="Calibri" w:cs="Calibri"/>
        </w:rPr>
      </w:pPr>
    </w:p>
    <w:p w14:paraId="7304B452" w14:textId="1D9D4516" w:rsidR="00431F5C" w:rsidRDefault="00B808C9" w:rsidP="00E264FA">
      <w:pPr>
        <w:ind w:left="270"/>
        <w:jc w:val="both"/>
        <w:rPr>
          <w:rFonts w:ascii="Calibri" w:hAnsi="Calibri" w:cs="Calibri"/>
        </w:rPr>
      </w:pPr>
      <w:r w:rsidRPr="008B007C">
        <w:rPr>
          <w:rFonts w:ascii="Calibri" w:hAnsi="Calibri" w:cs="Calibri"/>
        </w:rPr>
        <w:t>Signature: _</w:t>
      </w:r>
      <w:r w:rsidR="00431F5C" w:rsidRPr="008B007C">
        <w:rPr>
          <w:rFonts w:ascii="Calibri" w:hAnsi="Calibri" w:cs="Calibri"/>
        </w:rPr>
        <w:t>_________________________________Date:</w:t>
      </w:r>
      <w:r w:rsidR="00431F5C" w:rsidRPr="008B007C">
        <w:rPr>
          <w:rFonts w:ascii="Calibri" w:hAnsi="Calibri" w:cs="Calibri"/>
        </w:rPr>
        <w:softHyphen/>
      </w:r>
      <w:r w:rsidR="00431F5C" w:rsidRPr="008B007C">
        <w:rPr>
          <w:rFonts w:ascii="Calibri" w:hAnsi="Calibri" w:cs="Calibri"/>
        </w:rPr>
        <w:softHyphen/>
      </w:r>
      <w:r w:rsidR="00431F5C" w:rsidRPr="008B007C">
        <w:rPr>
          <w:rFonts w:ascii="Calibri" w:hAnsi="Calibri" w:cs="Calibri"/>
        </w:rPr>
        <w:softHyphen/>
      </w:r>
      <w:r w:rsidR="00431F5C" w:rsidRPr="008B007C">
        <w:rPr>
          <w:rFonts w:ascii="Calibri" w:hAnsi="Calibri" w:cs="Calibri"/>
        </w:rPr>
        <w:softHyphen/>
      </w:r>
      <w:r w:rsidR="00431F5C" w:rsidRPr="008B007C">
        <w:rPr>
          <w:rFonts w:ascii="Calibri" w:hAnsi="Calibri" w:cs="Calibri"/>
        </w:rPr>
        <w:softHyphen/>
        <w:t>_______________</w:t>
      </w:r>
    </w:p>
    <w:p w14:paraId="5B21C0CD" w14:textId="38EE6B1D" w:rsidR="00161339" w:rsidRDefault="00161339" w:rsidP="00915299">
      <w:pPr>
        <w:jc w:val="both"/>
        <w:rPr>
          <w:rFonts w:ascii="Calibri" w:hAnsi="Calibri" w:cs="Calibri"/>
        </w:rPr>
      </w:pPr>
    </w:p>
    <w:p w14:paraId="2734C0EB" w14:textId="77777777" w:rsidR="00BA08F2" w:rsidRDefault="00BA08F2" w:rsidP="00915299">
      <w:pPr>
        <w:jc w:val="both"/>
        <w:rPr>
          <w:rFonts w:ascii="Calibri" w:hAnsi="Calibri" w:cs="Calibri"/>
        </w:rPr>
      </w:pPr>
    </w:p>
    <w:p w14:paraId="13734D63" w14:textId="77777777" w:rsidR="00BA08F2" w:rsidRDefault="00BA08F2" w:rsidP="00915299">
      <w:pPr>
        <w:jc w:val="both"/>
        <w:rPr>
          <w:rFonts w:ascii="Calibri" w:hAnsi="Calibri" w:cs="Calibri"/>
        </w:rPr>
      </w:pPr>
    </w:p>
    <w:p w14:paraId="61650B46" w14:textId="77777777" w:rsidR="00BA08F2" w:rsidRDefault="00BA08F2" w:rsidP="00915299">
      <w:pPr>
        <w:jc w:val="both"/>
        <w:rPr>
          <w:rFonts w:ascii="Calibri" w:hAnsi="Calibri" w:cs="Calibri"/>
        </w:rPr>
      </w:pPr>
    </w:p>
    <w:p w14:paraId="342EF5DB" w14:textId="77777777" w:rsidR="00BA08F2" w:rsidRDefault="00BA08F2" w:rsidP="00915299">
      <w:pPr>
        <w:jc w:val="both"/>
        <w:rPr>
          <w:rFonts w:ascii="Calibri" w:hAnsi="Calibri" w:cs="Calibri"/>
        </w:rPr>
      </w:pPr>
    </w:p>
    <w:p w14:paraId="2D483F98" w14:textId="77777777" w:rsidR="00BA08F2" w:rsidRDefault="00BA08F2" w:rsidP="00915299">
      <w:pPr>
        <w:jc w:val="both"/>
        <w:rPr>
          <w:rFonts w:ascii="Calibri" w:hAnsi="Calibri" w:cs="Calibri"/>
        </w:rPr>
      </w:pPr>
    </w:p>
    <w:p w14:paraId="25C14985" w14:textId="5721CEE6" w:rsidR="00BA08F2" w:rsidRDefault="00AC5659" w:rsidP="00915299">
      <w:pPr>
        <w:jc w:val="both"/>
        <w:rPr>
          <w:rFonts w:ascii="Calibri" w:hAnsi="Calibri" w:cs="Calibri"/>
        </w:rPr>
      </w:pPr>
      <w:r w:rsidRPr="00154F50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7BE695" wp14:editId="11C6BC4A">
                <wp:simplePos x="0" y="0"/>
                <wp:positionH relativeFrom="page">
                  <wp:posOffset>238125</wp:posOffset>
                </wp:positionH>
                <wp:positionV relativeFrom="paragraph">
                  <wp:posOffset>356870</wp:posOffset>
                </wp:positionV>
                <wp:extent cx="7210425" cy="3223895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32238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6F9CC" w14:textId="421A9ED3" w:rsidR="00154F50" w:rsidRDefault="00154F50" w:rsidP="004836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836B5">
                              <w:rPr>
                                <w:rFonts w:asciiTheme="minorHAnsi" w:hAnsiTheme="minorHAnsi" w:cstheme="minorHAnsi"/>
                              </w:rPr>
                              <w:t>Office Use Only</w:t>
                            </w:r>
                          </w:p>
                          <w:p w14:paraId="124BE071" w14:textId="77777777" w:rsidR="004836B5" w:rsidRPr="004836B5" w:rsidRDefault="004836B5" w:rsidP="004836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0ADA507" w14:textId="13C6D479" w:rsidR="00154F50" w:rsidRDefault="00740B1B" w:rsidP="004836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20850221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36B5" w:rsidRPr="004836B5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4836B5" w:rsidRPr="004836B5">
                              <w:rPr>
                                <w:rFonts w:asciiTheme="minorHAnsi" w:hAnsiTheme="minorHAnsi" w:cstheme="minorHAnsi"/>
                              </w:rPr>
                              <w:t xml:space="preserve"> Approved</w:t>
                            </w:r>
                            <w:r w:rsidR="004836B5" w:rsidRPr="004836B5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D10BFF">
                              <w:rPr>
                                <w:rFonts w:asciiTheme="minorHAnsi" w:hAnsiTheme="minorHAnsi" w:cstheme="minorHAnsi"/>
                              </w:rPr>
                              <w:t xml:space="preserve">                </w:t>
                            </w:r>
                            <w:r w:rsidR="004836B5" w:rsidRPr="004836B5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766608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36B5" w:rsidRPr="004836B5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B808C9" w:rsidRPr="004836B5">
                              <w:rPr>
                                <w:rFonts w:asciiTheme="minorHAnsi" w:hAnsiTheme="minorHAnsi" w:cstheme="minorHAnsi"/>
                              </w:rPr>
                              <w:t>Denied</w:t>
                            </w:r>
                          </w:p>
                          <w:p w14:paraId="5FD204F6" w14:textId="5069DFBE" w:rsidR="004836B5" w:rsidRDefault="004836B5" w:rsidP="004836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8B9586A" w14:textId="3C5EDFEA" w:rsidR="004836B5" w:rsidRPr="004836B5" w:rsidRDefault="00D10BFF" w:rsidP="00AC5659">
                            <w:pPr>
                              <w:ind w:firstLine="7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_______________________________</w:t>
                            </w:r>
                            <w:r w:rsidR="00AC565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AC565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AC565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AC565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_______________________</w:t>
                            </w:r>
                          </w:p>
                          <w:p w14:paraId="459D9FB9" w14:textId="1EC0DAD1" w:rsidR="00D10BFF" w:rsidRDefault="003A4244" w:rsidP="00AC5659">
                            <w:pPr>
                              <w:ind w:firstLine="7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Renee </w:t>
                            </w:r>
                            <w:r w:rsidR="00603F38">
                              <w:rPr>
                                <w:rFonts w:asciiTheme="minorHAnsi" w:hAnsiTheme="minorHAnsi" w:cstheme="minorHAnsi"/>
                              </w:rPr>
                              <w:t>Kohler</w:t>
                            </w:r>
                            <w:r w:rsidR="00D10BFF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D10BFF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D10BFF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D10BFF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D10BFF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AC565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AC565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AC565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D10BFF">
                              <w:rPr>
                                <w:rFonts w:asciiTheme="minorHAnsi" w:hAnsiTheme="minorHAnsi" w:cstheme="minorHAnsi"/>
                              </w:rPr>
                              <w:t>Date</w:t>
                            </w:r>
                          </w:p>
                          <w:p w14:paraId="39B7EB21" w14:textId="792F723F" w:rsidR="00154F50" w:rsidRDefault="003A4244" w:rsidP="00AC5659">
                            <w:pPr>
                              <w:ind w:firstLine="7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Superintendent, Auglaize DD</w:t>
                            </w:r>
                          </w:p>
                          <w:p w14:paraId="32F27107" w14:textId="77777777" w:rsidR="00AC5659" w:rsidRDefault="00AC5659" w:rsidP="00AC5659">
                            <w:pPr>
                              <w:ind w:firstLine="72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7931C22" w14:textId="2BC99F1C" w:rsidR="00AC5659" w:rsidRDefault="00AC5659" w:rsidP="00AC5659">
                            <w:pPr>
                              <w:ind w:firstLine="7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Specific Approval Notes:</w:t>
                            </w:r>
                          </w:p>
                          <w:p w14:paraId="5147DF56" w14:textId="77777777" w:rsidR="00AC5659" w:rsidRDefault="00AC5659" w:rsidP="00AC5659">
                            <w:pPr>
                              <w:ind w:firstLine="72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6B9C09E" w14:textId="77777777" w:rsidR="00AC5659" w:rsidRPr="004836B5" w:rsidRDefault="00AC5659" w:rsidP="00AC5659">
                            <w:pPr>
                              <w:ind w:firstLine="72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BE6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28.1pt;width:567.75pt;height:25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" fillcolor="#e7e6e6 [3214]">
                <v:textbox>
                  <w:txbxContent>
                    <w:p w14:paraId="0C26F9CC" w14:textId="421A9ED3" w:rsidR="00154F50" w:rsidRDefault="00154F50" w:rsidP="004836B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836B5">
                        <w:rPr>
                          <w:rFonts w:asciiTheme="minorHAnsi" w:hAnsiTheme="minorHAnsi" w:cstheme="minorHAnsi"/>
                        </w:rPr>
                        <w:t>Office Use Only</w:t>
                      </w:r>
                    </w:p>
                    <w:p w14:paraId="124BE071" w14:textId="77777777" w:rsidR="004836B5" w:rsidRPr="004836B5" w:rsidRDefault="004836B5" w:rsidP="004836B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60ADA507" w14:textId="13C6D479" w:rsidR="00154F50" w:rsidRDefault="00AC5659" w:rsidP="004836B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20850221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36B5" w:rsidRPr="004836B5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4836B5" w:rsidRPr="004836B5">
                        <w:rPr>
                          <w:rFonts w:asciiTheme="minorHAnsi" w:hAnsiTheme="minorHAnsi" w:cstheme="minorHAnsi"/>
                        </w:rPr>
                        <w:t xml:space="preserve"> Approved</w:t>
                      </w:r>
                      <w:r w:rsidR="004836B5" w:rsidRPr="004836B5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D10BFF">
                        <w:rPr>
                          <w:rFonts w:asciiTheme="minorHAnsi" w:hAnsiTheme="minorHAnsi" w:cstheme="minorHAnsi"/>
                        </w:rPr>
                        <w:t xml:space="preserve">                </w:t>
                      </w:r>
                      <w:r w:rsidR="004836B5" w:rsidRPr="004836B5">
                        <w:rPr>
                          <w:rFonts w:asciiTheme="minorHAnsi" w:hAnsiTheme="minorHAnsi" w:cs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766608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36B5" w:rsidRPr="004836B5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B808C9" w:rsidRPr="004836B5">
                        <w:rPr>
                          <w:rFonts w:asciiTheme="minorHAnsi" w:hAnsiTheme="minorHAnsi" w:cstheme="minorHAnsi"/>
                        </w:rPr>
                        <w:t>Denied</w:t>
                      </w:r>
                    </w:p>
                    <w:p w14:paraId="5FD204F6" w14:textId="5069DFBE" w:rsidR="004836B5" w:rsidRDefault="004836B5" w:rsidP="004836B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08B9586A" w14:textId="3C5EDFEA" w:rsidR="004836B5" w:rsidRPr="004836B5" w:rsidRDefault="00D10BFF" w:rsidP="00AC5659">
                      <w:pPr>
                        <w:ind w:firstLine="7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_______________________________</w:t>
                      </w:r>
                      <w:r w:rsidR="00AC565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AC565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AC565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AC5659"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>_______________________</w:t>
                      </w:r>
                    </w:p>
                    <w:p w14:paraId="459D9FB9" w14:textId="1EC0DAD1" w:rsidR="00D10BFF" w:rsidRDefault="003A4244" w:rsidP="00AC5659">
                      <w:pPr>
                        <w:ind w:firstLine="7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Renee </w:t>
                      </w:r>
                      <w:r w:rsidR="00603F38">
                        <w:rPr>
                          <w:rFonts w:asciiTheme="minorHAnsi" w:hAnsiTheme="minorHAnsi" w:cstheme="minorHAnsi"/>
                        </w:rPr>
                        <w:t>Kohler</w:t>
                      </w:r>
                      <w:r w:rsidR="00D10BFF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D10BFF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D10BFF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D10BFF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D10BFF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AC565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AC565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AC565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D10BFF">
                        <w:rPr>
                          <w:rFonts w:asciiTheme="minorHAnsi" w:hAnsiTheme="minorHAnsi" w:cstheme="minorHAnsi"/>
                        </w:rPr>
                        <w:t>Date</w:t>
                      </w:r>
                    </w:p>
                    <w:p w14:paraId="39B7EB21" w14:textId="792F723F" w:rsidR="00154F50" w:rsidRDefault="003A4244" w:rsidP="00AC5659">
                      <w:pPr>
                        <w:ind w:firstLine="7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Superintendent, Auglaize DD</w:t>
                      </w:r>
                    </w:p>
                    <w:p w14:paraId="32F27107" w14:textId="77777777" w:rsidR="00AC5659" w:rsidRDefault="00AC5659" w:rsidP="00AC5659">
                      <w:pPr>
                        <w:ind w:firstLine="720"/>
                        <w:rPr>
                          <w:rFonts w:asciiTheme="minorHAnsi" w:hAnsiTheme="minorHAnsi" w:cstheme="minorHAnsi"/>
                        </w:rPr>
                      </w:pPr>
                    </w:p>
                    <w:p w14:paraId="47931C22" w14:textId="2BC99F1C" w:rsidR="00AC5659" w:rsidRDefault="00AC5659" w:rsidP="00AC5659">
                      <w:pPr>
                        <w:ind w:firstLine="7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Specific Approval Notes:</w:t>
                      </w:r>
                    </w:p>
                    <w:p w14:paraId="5147DF56" w14:textId="77777777" w:rsidR="00AC5659" w:rsidRDefault="00AC5659" w:rsidP="00AC5659">
                      <w:pPr>
                        <w:ind w:firstLine="720"/>
                        <w:rPr>
                          <w:rFonts w:asciiTheme="minorHAnsi" w:hAnsiTheme="minorHAnsi" w:cstheme="minorHAnsi"/>
                        </w:rPr>
                      </w:pPr>
                    </w:p>
                    <w:p w14:paraId="06B9C09E" w14:textId="77777777" w:rsidR="00AC5659" w:rsidRPr="004836B5" w:rsidRDefault="00AC5659" w:rsidP="00AC5659">
                      <w:pPr>
                        <w:ind w:firstLine="720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7F67C2A" w14:textId="6B7DE0B1" w:rsidR="00161339" w:rsidRPr="00154F50" w:rsidRDefault="00161339" w:rsidP="008121A6">
      <w:pPr>
        <w:jc w:val="both"/>
        <w:rPr>
          <w:rFonts w:ascii="Calibri" w:hAnsi="Calibri" w:cs="Calibri"/>
        </w:rPr>
      </w:pPr>
    </w:p>
    <w:sectPr w:rsidR="00161339" w:rsidRPr="00154F50" w:rsidSect="00FB33FA">
      <w:headerReference w:type="default" r:id="rId8"/>
      <w:headerReference w:type="first" r:id="rId9"/>
      <w:pgSz w:w="12240" w:h="15840" w:code="1"/>
      <w:pgMar w:top="1890" w:right="1260" w:bottom="540" w:left="144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4C72" w14:textId="77777777" w:rsidR="00692F46" w:rsidRDefault="00692F46">
      <w:r>
        <w:separator/>
      </w:r>
    </w:p>
  </w:endnote>
  <w:endnote w:type="continuationSeparator" w:id="0">
    <w:p w14:paraId="71BA2B5D" w14:textId="77777777" w:rsidR="00692F46" w:rsidRDefault="0069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7336" w14:textId="77777777" w:rsidR="00692F46" w:rsidRDefault="00692F46">
      <w:r>
        <w:separator/>
      </w:r>
    </w:p>
  </w:footnote>
  <w:footnote w:type="continuationSeparator" w:id="0">
    <w:p w14:paraId="152BFD4D" w14:textId="77777777" w:rsidR="00692F46" w:rsidRDefault="0069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2D9C" w14:textId="1D274BF9" w:rsidR="00A7481E" w:rsidRPr="008B007C" w:rsidRDefault="00751352" w:rsidP="00FB33FA">
    <w:pPr>
      <w:pStyle w:val="Header"/>
      <w:jc w:val="right"/>
      <w:rPr>
        <w:rFonts w:ascii="Calibri" w:hAnsi="Calibri" w:cs="Calibri"/>
        <w:sz w:val="28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7728" behindDoc="0" locked="0" layoutInCell="1" allowOverlap="1" wp14:anchorId="4144B0B5" wp14:editId="151AF75E">
          <wp:simplePos x="0" y="0"/>
          <wp:positionH relativeFrom="column">
            <wp:posOffset>-560705</wp:posOffset>
          </wp:positionH>
          <wp:positionV relativeFrom="paragraph">
            <wp:posOffset>10795</wp:posOffset>
          </wp:positionV>
          <wp:extent cx="3191256" cy="1010027"/>
          <wp:effectExtent l="0" t="0" r="0" b="0"/>
          <wp:wrapNone/>
          <wp:docPr id="3" name="Picture 3" descr="AuglaizeDD_Logo_65th_NoBanner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glaizeDD_Logo_65th_NoBanner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1256" cy="1010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3FA">
      <w:rPr>
        <w:rFonts w:ascii="Calibri" w:hAnsi="Calibri" w:cs="Calibri"/>
        <w:sz w:val="28"/>
      </w:rPr>
      <w:t>Inclusive Community UCT</w:t>
    </w:r>
    <w:r w:rsidR="00A7481E" w:rsidRPr="008B007C">
      <w:rPr>
        <w:rFonts w:ascii="Calibri" w:hAnsi="Calibri" w:cs="Calibri"/>
        <w:sz w:val="28"/>
      </w:rPr>
      <w:t xml:space="preserve"> </w:t>
    </w:r>
  </w:p>
  <w:p w14:paraId="0CC373F8" w14:textId="523795B7" w:rsidR="00A7481E" w:rsidRDefault="00F11FEE" w:rsidP="00A7481E">
    <w:pPr>
      <w:pStyle w:val="Header"/>
      <w:jc w:val="right"/>
    </w:pPr>
    <w:r>
      <w:rPr>
        <w:rFonts w:ascii="Calibri" w:hAnsi="Calibri" w:cs="Calibri"/>
        <w:sz w:val="28"/>
      </w:rPr>
      <w:t>Request</w:t>
    </w:r>
    <w:r w:rsidR="00A7481E" w:rsidRPr="008B007C">
      <w:rPr>
        <w:rFonts w:ascii="Calibri" w:hAnsi="Calibri" w:cs="Calibri"/>
        <w:sz w:val="28"/>
      </w:rPr>
      <w:t xml:space="preserve"> Form</w:t>
    </w:r>
  </w:p>
  <w:p w14:paraId="3ACBDF74" w14:textId="2DB68FCC" w:rsidR="00A7481E" w:rsidRDefault="00A74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DB2D" w14:textId="283E2DCD" w:rsidR="00751352" w:rsidRDefault="00751352" w:rsidP="003B7ABB">
    <w:pPr>
      <w:pStyle w:val="Header"/>
      <w:jc w:val="right"/>
      <w:rPr>
        <w:rFonts w:ascii="Calibri" w:hAnsi="Calibri" w:cs="Calibri"/>
        <w:sz w:val="28"/>
      </w:rPr>
    </w:pPr>
    <w:bookmarkStart w:id="1" w:name="_Hlk520885985"/>
    <w:bookmarkStart w:id="2" w:name="_Hlk520885986"/>
    <w:r>
      <w:rPr>
        <w:rFonts w:ascii="Calibri" w:hAnsi="Calibri" w:cs="Calibri"/>
        <w:noProof/>
      </w:rPr>
      <w:drawing>
        <wp:anchor distT="0" distB="0" distL="114300" distR="114300" simplePos="0" relativeHeight="251656704" behindDoc="0" locked="0" layoutInCell="1" allowOverlap="1" wp14:anchorId="76DDA906" wp14:editId="0517FBC1">
          <wp:simplePos x="0" y="0"/>
          <wp:positionH relativeFrom="column">
            <wp:posOffset>-504825</wp:posOffset>
          </wp:positionH>
          <wp:positionV relativeFrom="paragraph">
            <wp:posOffset>7620</wp:posOffset>
          </wp:positionV>
          <wp:extent cx="3190064" cy="1009650"/>
          <wp:effectExtent l="0" t="0" r="0" b="0"/>
          <wp:wrapNone/>
          <wp:docPr id="1" name="Picture 1" descr="AuglaizeDD_Logo_65th_NoBanner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glaizeDD_Logo_65th_NoBanner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064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BF4">
      <w:rPr>
        <w:rFonts w:ascii="Calibri" w:hAnsi="Calibri" w:cs="Calibri"/>
        <w:sz w:val="28"/>
      </w:rPr>
      <w:t>Inclusive Community</w:t>
    </w:r>
  </w:p>
  <w:p w14:paraId="0EF1270F" w14:textId="615DCE33" w:rsidR="003B7ABB" w:rsidRPr="008B007C" w:rsidRDefault="00BD4BF4" w:rsidP="003B7ABB">
    <w:pPr>
      <w:pStyle w:val="Header"/>
      <w:jc w:val="right"/>
      <w:rPr>
        <w:rFonts w:ascii="Calibri" w:hAnsi="Calibri" w:cs="Calibri"/>
        <w:sz w:val="28"/>
      </w:rPr>
    </w:pPr>
    <w:r>
      <w:rPr>
        <w:rFonts w:ascii="Calibri" w:hAnsi="Calibri" w:cs="Calibri"/>
        <w:sz w:val="28"/>
      </w:rPr>
      <w:t xml:space="preserve">ARPA </w:t>
    </w:r>
    <w:r w:rsidR="00800879">
      <w:rPr>
        <w:rFonts w:ascii="Calibri" w:hAnsi="Calibri" w:cs="Calibri"/>
        <w:sz w:val="28"/>
      </w:rPr>
      <w:t>Grant</w:t>
    </w:r>
    <w:r w:rsidR="003B7ABB" w:rsidRPr="008B007C">
      <w:rPr>
        <w:rFonts w:ascii="Calibri" w:hAnsi="Calibri" w:cs="Calibri"/>
        <w:sz w:val="28"/>
      </w:rPr>
      <w:t xml:space="preserve">  </w:t>
    </w:r>
  </w:p>
  <w:p w14:paraId="54741DD9" w14:textId="56C40EAB" w:rsidR="00431F5C" w:rsidRDefault="001B63E5" w:rsidP="003B7ABB">
    <w:pPr>
      <w:pStyle w:val="Header"/>
      <w:jc w:val="right"/>
    </w:pPr>
    <w:r>
      <w:rPr>
        <w:rFonts w:ascii="Calibri" w:hAnsi="Calibri" w:cs="Calibri"/>
        <w:sz w:val="28"/>
      </w:rPr>
      <w:t>Request</w:t>
    </w:r>
    <w:r w:rsidR="003B7ABB" w:rsidRPr="008B007C">
      <w:rPr>
        <w:rFonts w:ascii="Calibri" w:hAnsi="Calibri" w:cs="Calibri"/>
        <w:sz w:val="28"/>
      </w:rPr>
      <w:t xml:space="preserve"> Form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BD5"/>
    <w:multiLevelType w:val="hybridMultilevel"/>
    <w:tmpl w:val="7558314A"/>
    <w:lvl w:ilvl="0" w:tplc="0930D48C">
      <w:start w:val="1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6765B"/>
    <w:multiLevelType w:val="hybridMultilevel"/>
    <w:tmpl w:val="59B26734"/>
    <w:lvl w:ilvl="0" w:tplc="43D22024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9E6517"/>
    <w:multiLevelType w:val="hybridMultilevel"/>
    <w:tmpl w:val="08C4864E"/>
    <w:lvl w:ilvl="0" w:tplc="58204BC4">
      <w:start w:val="5"/>
      <w:numFmt w:val="lowerLetter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3" w15:restartNumberingAfterBreak="0">
    <w:nsid w:val="1A1D7026"/>
    <w:multiLevelType w:val="hybridMultilevel"/>
    <w:tmpl w:val="3F04D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53AD1"/>
    <w:multiLevelType w:val="hybridMultilevel"/>
    <w:tmpl w:val="BE345E0E"/>
    <w:lvl w:ilvl="0" w:tplc="5792FA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5E0E76"/>
    <w:multiLevelType w:val="hybridMultilevel"/>
    <w:tmpl w:val="5B46E7D4"/>
    <w:lvl w:ilvl="0" w:tplc="02AE3F78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817071"/>
    <w:multiLevelType w:val="hybridMultilevel"/>
    <w:tmpl w:val="E74C0D1E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FC787F"/>
    <w:multiLevelType w:val="hybridMultilevel"/>
    <w:tmpl w:val="C81C92C8"/>
    <w:lvl w:ilvl="0" w:tplc="45043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A607A7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3D346B4"/>
    <w:multiLevelType w:val="hybridMultilevel"/>
    <w:tmpl w:val="C41C199E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301B15"/>
    <w:multiLevelType w:val="hybridMultilevel"/>
    <w:tmpl w:val="8B56EF84"/>
    <w:lvl w:ilvl="0" w:tplc="E860339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628AB4">
      <w:start w:val="21"/>
      <w:numFmt w:val="decimal"/>
      <w:lvlText w:val="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667087C"/>
    <w:multiLevelType w:val="hybridMultilevel"/>
    <w:tmpl w:val="B212F076"/>
    <w:lvl w:ilvl="0" w:tplc="7C4293C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B2262E8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EA82503"/>
    <w:multiLevelType w:val="hybridMultilevel"/>
    <w:tmpl w:val="235A9DEA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7623DE7"/>
    <w:multiLevelType w:val="hybridMultilevel"/>
    <w:tmpl w:val="16B21420"/>
    <w:lvl w:ilvl="0" w:tplc="0BA03664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FE8371F"/>
    <w:multiLevelType w:val="hybridMultilevel"/>
    <w:tmpl w:val="B694BF62"/>
    <w:lvl w:ilvl="0" w:tplc="0D5824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9529879">
    <w:abstractNumId w:val="7"/>
  </w:num>
  <w:num w:numId="2" w16cid:durableId="1213467204">
    <w:abstractNumId w:val="10"/>
  </w:num>
  <w:num w:numId="3" w16cid:durableId="1147237484">
    <w:abstractNumId w:val="13"/>
  </w:num>
  <w:num w:numId="4" w16cid:durableId="2131975078">
    <w:abstractNumId w:val="9"/>
  </w:num>
  <w:num w:numId="5" w16cid:durableId="710804433">
    <w:abstractNumId w:val="11"/>
  </w:num>
  <w:num w:numId="6" w16cid:durableId="2097052353">
    <w:abstractNumId w:val="12"/>
  </w:num>
  <w:num w:numId="7" w16cid:durableId="1803501912">
    <w:abstractNumId w:val="6"/>
  </w:num>
  <w:num w:numId="8" w16cid:durableId="684480167">
    <w:abstractNumId w:val="8"/>
  </w:num>
  <w:num w:numId="9" w16cid:durableId="651836117">
    <w:abstractNumId w:val="3"/>
  </w:num>
  <w:num w:numId="10" w16cid:durableId="1203982815">
    <w:abstractNumId w:val="4"/>
  </w:num>
  <w:num w:numId="11" w16cid:durableId="603152759">
    <w:abstractNumId w:val="1"/>
  </w:num>
  <w:num w:numId="12" w16cid:durableId="1023089813">
    <w:abstractNumId w:val="0"/>
  </w:num>
  <w:num w:numId="13" w16cid:durableId="5793273">
    <w:abstractNumId w:val="5"/>
  </w:num>
  <w:num w:numId="14" w16cid:durableId="1314142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4A"/>
    <w:rsid w:val="0000114F"/>
    <w:rsid w:val="00026A96"/>
    <w:rsid w:val="0003577E"/>
    <w:rsid w:val="00071294"/>
    <w:rsid w:val="0009733D"/>
    <w:rsid w:val="000A4654"/>
    <w:rsid w:val="000D116D"/>
    <w:rsid w:val="000E1348"/>
    <w:rsid w:val="000F173D"/>
    <w:rsid w:val="000F3F9D"/>
    <w:rsid w:val="000F7C2B"/>
    <w:rsid w:val="00126547"/>
    <w:rsid w:val="0013745A"/>
    <w:rsid w:val="00137D19"/>
    <w:rsid w:val="00141ABF"/>
    <w:rsid w:val="0014710A"/>
    <w:rsid w:val="00152050"/>
    <w:rsid w:val="00154F50"/>
    <w:rsid w:val="00161339"/>
    <w:rsid w:val="001700D8"/>
    <w:rsid w:val="001844C6"/>
    <w:rsid w:val="00186341"/>
    <w:rsid w:val="00192FBE"/>
    <w:rsid w:val="001B63E5"/>
    <w:rsid w:val="001D2FFF"/>
    <w:rsid w:val="001D515F"/>
    <w:rsid w:val="001F59A7"/>
    <w:rsid w:val="00202B2D"/>
    <w:rsid w:val="00205FD9"/>
    <w:rsid w:val="00213695"/>
    <w:rsid w:val="00213B9F"/>
    <w:rsid w:val="00217ED4"/>
    <w:rsid w:val="00252A46"/>
    <w:rsid w:val="002B1390"/>
    <w:rsid w:val="002C7260"/>
    <w:rsid w:val="002E0C3D"/>
    <w:rsid w:val="002E1D35"/>
    <w:rsid w:val="00317923"/>
    <w:rsid w:val="003A4244"/>
    <w:rsid w:val="003A5B4F"/>
    <w:rsid w:val="003B7ABB"/>
    <w:rsid w:val="003E22E5"/>
    <w:rsid w:val="003F2D63"/>
    <w:rsid w:val="00402FFE"/>
    <w:rsid w:val="00403F36"/>
    <w:rsid w:val="00415CB9"/>
    <w:rsid w:val="00421A65"/>
    <w:rsid w:val="00431F5C"/>
    <w:rsid w:val="004324DE"/>
    <w:rsid w:val="00437DED"/>
    <w:rsid w:val="00441577"/>
    <w:rsid w:val="0045192F"/>
    <w:rsid w:val="00461EB4"/>
    <w:rsid w:val="0046582E"/>
    <w:rsid w:val="004836B5"/>
    <w:rsid w:val="00495381"/>
    <w:rsid w:val="004B0936"/>
    <w:rsid w:val="004C4C73"/>
    <w:rsid w:val="004F31E8"/>
    <w:rsid w:val="005006FE"/>
    <w:rsid w:val="005153C1"/>
    <w:rsid w:val="005246CF"/>
    <w:rsid w:val="00542AD7"/>
    <w:rsid w:val="00546F99"/>
    <w:rsid w:val="00567219"/>
    <w:rsid w:val="00597D47"/>
    <w:rsid w:val="005A72E3"/>
    <w:rsid w:val="005B5B34"/>
    <w:rsid w:val="005C489C"/>
    <w:rsid w:val="005E5F5D"/>
    <w:rsid w:val="005F2E69"/>
    <w:rsid w:val="005F5DCC"/>
    <w:rsid w:val="00603F38"/>
    <w:rsid w:val="00622B9C"/>
    <w:rsid w:val="00650FD7"/>
    <w:rsid w:val="00663F04"/>
    <w:rsid w:val="0068526B"/>
    <w:rsid w:val="00691B02"/>
    <w:rsid w:val="00692F46"/>
    <w:rsid w:val="006966C5"/>
    <w:rsid w:val="006A026A"/>
    <w:rsid w:val="006A0FEB"/>
    <w:rsid w:val="006A19B2"/>
    <w:rsid w:val="006D4CED"/>
    <w:rsid w:val="007000D8"/>
    <w:rsid w:val="007020A5"/>
    <w:rsid w:val="00723291"/>
    <w:rsid w:val="007310EC"/>
    <w:rsid w:val="007316D1"/>
    <w:rsid w:val="00736378"/>
    <w:rsid w:val="00740B1B"/>
    <w:rsid w:val="00746F64"/>
    <w:rsid w:val="00750D1D"/>
    <w:rsid w:val="00751352"/>
    <w:rsid w:val="0075248C"/>
    <w:rsid w:val="00752994"/>
    <w:rsid w:val="00757BAB"/>
    <w:rsid w:val="007730C8"/>
    <w:rsid w:val="007859BF"/>
    <w:rsid w:val="00786471"/>
    <w:rsid w:val="007C597C"/>
    <w:rsid w:val="007C6702"/>
    <w:rsid w:val="007E3447"/>
    <w:rsid w:val="007E6EF2"/>
    <w:rsid w:val="00800879"/>
    <w:rsid w:val="00801D19"/>
    <w:rsid w:val="008121A6"/>
    <w:rsid w:val="008174C2"/>
    <w:rsid w:val="008536F7"/>
    <w:rsid w:val="008900AF"/>
    <w:rsid w:val="00893DED"/>
    <w:rsid w:val="00897889"/>
    <w:rsid w:val="008A16EC"/>
    <w:rsid w:val="008B007C"/>
    <w:rsid w:val="008C7414"/>
    <w:rsid w:val="00915299"/>
    <w:rsid w:val="00934B64"/>
    <w:rsid w:val="009400E9"/>
    <w:rsid w:val="00944B44"/>
    <w:rsid w:val="00951471"/>
    <w:rsid w:val="0097189C"/>
    <w:rsid w:val="00977F54"/>
    <w:rsid w:val="009957A9"/>
    <w:rsid w:val="009A0BD4"/>
    <w:rsid w:val="009A1B68"/>
    <w:rsid w:val="009E0BF6"/>
    <w:rsid w:val="00A16B03"/>
    <w:rsid w:val="00A567F3"/>
    <w:rsid w:val="00A7481E"/>
    <w:rsid w:val="00A8257E"/>
    <w:rsid w:val="00AB1A5A"/>
    <w:rsid w:val="00AB2E51"/>
    <w:rsid w:val="00AB6DD9"/>
    <w:rsid w:val="00AC12DA"/>
    <w:rsid w:val="00AC5659"/>
    <w:rsid w:val="00B10658"/>
    <w:rsid w:val="00B52E76"/>
    <w:rsid w:val="00B808C9"/>
    <w:rsid w:val="00B96E06"/>
    <w:rsid w:val="00B976D1"/>
    <w:rsid w:val="00BA08F2"/>
    <w:rsid w:val="00BB4B4A"/>
    <w:rsid w:val="00BB6EEE"/>
    <w:rsid w:val="00BC3847"/>
    <w:rsid w:val="00BD0296"/>
    <w:rsid w:val="00BD0BE6"/>
    <w:rsid w:val="00BD29E5"/>
    <w:rsid w:val="00BD4BF4"/>
    <w:rsid w:val="00BD641B"/>
    <w:rsid w:val="00BD6975"/>
    <w:rsid w:val="00C010EF"/>
    <w:rsid w:val="00C13159"/>
    <w:rsid w:val="00C32142"/>
    <w:rsid w:val="00C32D77"/>
    <w:rsid w:val="00C3705A"/>
    <w:rsid w:val="00C374A1"/>
    <w:rsid w:val="00C40D6F"/>
    <w:rsid w:val="00C64C3B"/>
    <w:rsid w:val="00C663BF"/>
    <w:rsid w:val="00C92F3A"/>
    <w:rsid w:val="00CE4407"/>
    <w:rsid w:val="00CE4752"/>
    <w:rsid w:val="00CE7DE9"/>
    <w:rsid w:val="00CE7FB1"/>
    <w:rsid w:val="00CF021C"/>
    <w:rsid w:val="00CF4674"/>
    <w:rsid w:val="00CF7941"/>
    <w:rsid w:val="00D10BFF"/>
    <w:rsid w:val="00D134B9"/>
    <w:rsid w:val="00D1707E"/>
    <w:rsid w:val="00D24985"/>
    <w:rsid w:val="00D40109"/>
    <w:rsid w:val="00D458CE"/>
    <w:rsid w:val="00D45A26"/>
    <w:rsid w:val="00D479A8"/>
    <w:rsid w:val="00D651A4"/>
    <w:rsid w:val="00D70D99"/>
    <w:rsid w:val="00D74DBB"/>
    <w:rsid w:val="00D8310E"/>
    <w:rsid w:val="00D932E9"/>
    <w:rsid w:val="00D94C29"/>
    <w:rsid w:val="00DD670B"/>
    <w:rsid w:val="00E25D6D"/>
    <w:rsid w:val="00E264FA"/>
    <w:rsid w:val="00E27921"/>
    <w:rsid w:val="00E451EB"/>
    <w:rsid w:val="00E60B6A"/>
    <w:rsid w:val="00E63596"/>
    <w:rsid w:val="00E73162"/>
    <w:rsid w:val="00E77368"/>
    <w:rsid w:val="00E85425"/>
    <w:rsid w:val="00EB6C73"/>
    <w:rsid w:val="00EC503E"/>
    <w:rsid w:val="00EF7FD7"/>
    <w:rsid w:val="00F11FEE"/>
    <w:rsid w:val="00F23629"/>
    <w:rsid w:val="00F33A9E"/>
    <w:rsid w:val="00F33F94"/>
    <w:rsid w:val="00F71BE7"/>
    <w:rsid w:val="00F87C80"/>
    <w:rsid w:val="00F965F4"/>
    <w:rsid w:val="00FB33FA"/>
    <w:rsid w:val="00FD6459"/>
    <w:rsid w:val="00FD6CDB"/>
    <w:rsid w:val="00F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2DC98"/>
  <w15:chartTrackingRefBased/>
  <w15:docId w15:val="{D92C098C-3ECF-471C-AB55-D0CEB1DA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3B7A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16EC"/>
    <w:pPr>
      <w:ind w:left="720"/>
      <w:contextualSpacing/>
    </w:pPr>
  </w:style>
  <w:style w:type="character" w:styleId="CommentReference">
    <w:name w:val="annotation reference"/>
    <w:basedOn w:val="DefaultParagraphFont"/>
    <w:rsid w:val="00192F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2F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2FBE"/>
  </w:style>
  <w:style w:type="paragraph" w:styleId="CommentSubject">
    <w:name w:val="annotation subject"/>
    <w:basedOn w:val="CommentText"/>
    <w:next w:val="CommentText"/>
    <w:link w:val="CommentSubjectChar"/>
    <w:rsid w:val="00192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2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west@auglaized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FORM 2009 - ONLINE</vt:lpstr>
    </vt:vector>
  </TitlesOfParts>
  <Company>NFB</Company>
  <LinksUpToDate>false</LinksUpToDate>
  <CharactersWithSpaces>1693</CharactersWithSpaces>
  <SharedDoc>false</SharedDoc>
  <HLinks>
    <vt:vector size="12" baseType="variant">
      <vt:variant>
        <vt:i4>3276850</vt:i4>
      </vt:variant>
      <vt:variant>
        <vt:i4>3</vt:i4>
      </vt:variant>
      <vt:variant>
        <vt:i4>0</vt:i4>
      </vt:variant>
      <vt:variant>
        <vt:i4>5</vt:i4>
      </vt:variant>
      <vt:variant>
        <vt:lpwstr>http://www.nfb.org/scholarships</vt:lpwstr>
      </vt:variant>
      <vt:variant>
        <vt:lpwstr/>
      </vt:variant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mailto:scholarships@nfb.org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FORM 2009 - ONLINE</dc:title>
  <dc:subject/>
  <dc:creator>User</dc:creator>
  <cp:keywords/>
  <dc:description/>
  <cp:lastModifiedBy>Renee Kohler</cp:lastModifiedBy>
  <cp:revision>2</cp:revision>
  <cp:lastPrinted>2019-02-12T18:36:00Z</cp:lastPrinted>
  <dcterms:created xsi:type="dcterms:W3CDTF">2024-03-20T14:27:00Z</dcterms:created>
  <dcterms:modified xsi:type="dcterms:W3CDTF">2024-03-20T14:27:00Z</dcterms:modified>
</cp:coreProperties>
</file>